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60" w:rsidRDefault="00A05360" w:rsidP="00A05360">
      <w:pPr>
        <w:pStyle w:val="2"/>
      </w:pPr>
      <w:bookmarkStart w:id="0" w:name="_Toc385586861"/>
      <w:r>
        <w:t>Туристическое сопровождение</w:t>
      </w:r>
      <w:bookmarkEnd w:id="0"/>
      <w:r>
        <w:t xml:space="preserve"> </w:t>
      </w:r>
    </w:p>
    <w:p w:rsidR="00A05360" w:rsidRPr="00AD2132" w:rsidRDefault="00A05360" w:rsidP="00A05360">
      <w:pPr>
        <w:rPr>
          <w:b/>
        </w:rPr>
      </w:pPr>
      <w:r w:rsidRPr="00AD2132">
        <w:rPr>
          <w:b/>
        </w:rPr>
        <w:t xml:space="preserve">(включено в программу) </w:t>
      </w:r>
    </w:p>
    <w:p w:rsidR="00A05360" w:rsidRDefault="00A05360" w:rsidP="00A05360">
      <w:r>
        <w:t xml:space="preserve">Знакомство с необъявленной столицей мира, городом — </w:t>
      </w:r>
      <w:r w:rsidRPr="00AD2132">
        <w:rPr>
          <w:b/>
        </w:rPr>
        <w:t>загадкой Нью-Йорк (</w:t>
      </w:r>
      <w:proofErr w:type="spellStart"/>
      <w:r w:rsidRPr="00AD2132">
        <w:rPr>
          <w:b/>
        </w:rPr>
        <w:t>New-York</w:t>
      </w:r>
      <w:proofErr w:type="spellEnd"/>
      <w:r w:rsidRPr="00AD2132">
        <w:rPr>
          <w:b/>
        </w:rPr>
        <w:t xml:space="preserve"> </w:t>
      </w:r>
      <w:proofErr w:type="spellStart"/>
      <w:r w:rsidRPr="00AD2132">
        <w:rPr>
          <w:b/>
        </w:rPr>
        <w:t>City</w:t>
      </w:r>
      <w:proofErr w:type="spellEnd"/>
      <w:r w:rsidRPr="00AD2132">
        <w:rPr>
          <w:b/>
        </w:rPr>
        <w:t>)</w:t>
      </w:r>
      <w:r>
        <w:t xml:space="preserve">, где </w:t>
      </w:r>
      <w:proofErr w:type="gramStart"/>
      <w:r>
        <w:t>сосредоточены</w:t>
      </w:r>
      <w:proofErr w:type="gramEnd"/>
      <w:r>
        <w:t xml:space="preserve"> власть и богатство, культура и нищета. Нью-Йорк — это Соединенные Штаты в миниатюре, это </w:t>
      </w:r>
      <w:proofErr w:type="gramStart"/>
      <w:r>
        <w:t>город</w:t>
      </w:r>
      <w:proofErr w:type="gramEnd"/>
      <w:r>
        <w:t xml:space="preserve"> который никогда не спит. В Нью-Йорке собрано практически все, что есть на планете — все образцы ее культуры, искусства, истории и религии, лучшие и худшие черты цивилизации. Основы современной архитектуры Нью-Йорка составляют знаменитые на весь мир </w:t>
      </w:r>
      <w:r w:rsidRPr="00AD2132">
        <w:rPr>
          <w:b/>
        </w:rPr>
        <w:t>небоскр</w:t>
      </w:r>
      <w:r>
        <w:rPr>
          <w:b/>
        </w:rPr>
        <w:t>е</w:t>
      </w:r>
      <w:r w:rsidRPr="00AD2132">
        <w:rPr>
          <w:b/>
        </w:rPr>
        <w:t>бы Манхеттена</w:t>
      </w:r>
      <w:r>
        <w:t xml:space="preserve">, самый старший из которых небоскреб «Утюг» (1902 г.), символ Нью-Йорка </w:t>
      </w:r>
      <w:proofErr w:type="spellStart"/>
      <w:r>
        <w:t>Эмпайр-Стейт-Билдинг</w:t>
      </w:r>
      <w:proofErr w:type="spellEnd"/>
      <w:r>
        <w:t xml:space="preserve"> (</w:t>
      </w:r>
      <w:proofErr w:type="spellStart"/>
      <w:r>
        <w:t>Empire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), </w:t>
      </w:r>
      <w:proofErr w:type="spellStart"/>
      <w:r>
        <w:t>Вулворт-билдинг</w:t>
      </w:r>
      <w:proofErr w:type="spellEnd"/>
      <w:r>
        <w:t xml:space="preserve">, </w:t>
      </w:r>
      <w:proofErr w:type="spellStart"/>
      <w:r>
        <w:t>Крайслеровский</w:t>
      </w:r>
      <w:proofErr w:type="spellEnd"/>
      <w:r>
        <w:t xml:space="preserve"> Центр (</w:t>
      </w:r>
      <w:proofErr w:type="spellStart"/>
      <w:r>
        <w:t>Chrysler</w:t>
      </w:r>
      <w:proofErr w:type="spellEnd"/>
      <w:r>
        <w:t xml:space="preserve"> </w:t>
      </w:r>
      <w:proofErr w:type="spellStart"/>
      <w:r>
        <w:t>Center</w:t>
      </w:r>
      <w:proofErr w:type="spellEnd"/>
      <w:r>
        <w:t>).</w:t>
      </w:r>
    </w:p>
    <w:p w:rsidR="00A05360" w:rsidRDefault="00A05360" w:rsidP="00A05360"/>
    <w:p w:rsidR="00A05360" w:rsidRDefault="00A05360" w:rsidP="00A05360">
      <w:r>
        <w:t xml:space="preserve">Более 125 лет символом США называют </w:t>
      </w:r>
      <w:r w:rsidRPr="00AD2132">
        <w:rPr>
          <w:b/>
        </w:rPr>
        <w:t>Статую Свободы (</w:t>
      </w:r>
      <w:proofErr w:type="spellStart"/>
      <w:r w:rsidRPr="00AD2132">
        <w:rPr>
          <w:b/>
        </w:rPr>
        <w:t>Statue</w:t>
      </w:r>
      <w:proofErr w:type="spellEnd"/>
      <w:r w:rsidRPr="00AD2132">
        <w:rPr>
          <w:b/>
        </w:rPr>
        <w:t xml:space="preserve"> </w:t>
      </w:r>
      <w:proofErr w:type="spellStart"/>
      <w:r w:rsidRPr="00AD2132">
        <w:rPr>
          <w:b/>
        </w:rPr>
        <w:t>of</w:t>
      </w:r>
      <w:proofErr w:type="spellEnd"/>
      <w:r w:rsidRPr="00AD2132">
        <w:rPr>
          <w:b/>
        </w:rPr>
        <w:t xml:space="preserve"> </w:t>
      </w:r>
      <w:proofErr w:type="spellStart"/>
      <w:r w:rsidRPr="00AD2132">
        <w:rPr>
          <w:b/>
        </w:rPr>
        <w:t>Liberty</w:t>
      </w:r>
      <w:proofErr w:type="spellEnd"/>
      <w:r w:rsidRPr="00AD2132">
        <w:rPr>
          <w:b/>
        </w:rPr>
        <w:t>)</w:t>
      </w:r>
      <w:r>
        <w:t xml:space="preserve"> — подарок французского народа к столетию американской революции. Именно она приветствовала миллионы иммигрантов со всех уголков мира.</w:t>
      </w:r>
    </w:p>
    <w:p w:rsidR="00A05360" w:rsidRDefault="00A05360" w:rsidP="00A05360"/>
    <w:p w:rsidR="00A05360" w:rsidRDefault="00A05360" w:rsidP="00A05360">
      <w:r>
        <w:t xml:space="preserve">Знаменитый </w:t>
      </w:r>
      <w:r w:rsidRPr="00CE78A1">
        <w:rPr>
          <w:b/>
        </w:rPr>
        <w:t>Бруклинский Мост</w:t>
      </w:r>
      <w:r>
        <w:t xml:space="preserve"> — один из старейших висячих мостов мира, для </w:t>
      </w:r>
      <w:proofErr w:type="gramStart"/>
      <w:r>
        <w:t>доказательства</w:t>
      </w:r>
      <w:proofErr w:type="gramEnd"/>
      <w:r>
        <w:t xml:space="preserve"> прочности которого власти провели по нему 21 слона, что убедило нью-</w:t>
      </w:r>
      <w:proofErr w:type="spellStart"/>
      <w:r>
        <w:t>йоркцев</w:t>
      </w:r>
      <w:proofErr w:type="spellEnd"/>
      <w:r>
        <w:t xml:space="preserve"> в исключительной прочности конструкции. Символ Америки, площадь </w:t>
      </w:r>
      <w:r w:rsidRPr="00CE78A1">
        <w:rPr>
          <w:b/>
        </w:rPr>
        <w:t>Тайм-Сквер (</w:t>
      </w:r>
      <w:proofErr w:type="spellStart"/>
      <w:r w:rsidRPr="00CE78A1">
        <w:rPr>
          <w:b/>
        </w:rPr>
        <w:t>Times</w:t>
      </w:r>
      <w:proofErr w:type="spellEnd"/>
      <w:r w:rsidRPr="00CE78A1">
        <w:rPr>
          <w:b/>
        </w:rPr>
        <w:t xml:space="preserve"> </w:t>
      </w:r>
      <w:proofErr w:type="spellStart"/>
      <w:r w:rsidRPr="00CE78A1">
        <w:rPr>
          <w:b/>
        </w:rPr>
        <w:t>Square</w:t>
      </w:r>
      <w:proofErr w:type="spellEnd"/>
      <w:r w:rsidRPr="00CE78A1">
        <w:rPr>
          <w:b/>
        </w:rPr>
        <w:t>)</w:t>
      </w:r>
      <w:r>
        <w:t>, ее пульсирующее неоном и уличными фонарями сердце расположилось в самом центре Манхеттена. Это огромный и красочный мир озаряемый светом витрин и гигантских экранов реклам и популярных телешоу, с многоликой толпой восторженных туристов.</w:t>
      </w:r>
    </w:p>
    <w:p w:rsidR="00A05360" w:rsidRDefault="00A05360" w:rsidP="00A05360"/>
    <w:p w:rsidR="00A05360" w:rsidRDefault="00A05360" w:rsidP="00A05360">
      <w:r>
        <w:t xml:space="preserve">Здесь же начинается </w:t>
      </w:r>
      <w:r w:rsidRPr="00114CBA">
        <w:rPr>
          <w:b/>
        </w:rPr>
        <w:t>театральный квартал (</w:t>
      </w:r>
      <w:proofErr w:type="spellStart"/>
      <w:r w:rsidRPr="00114CBA">
        <w:rPr>
          <w:b/>
        </w:rPr>
        <w:t>Broadway</w:t>
      </w:r>
      <w:proofErr w:type="spellEnd"/>
      <w:r w:rsidRPr="00114CBA">
        <w:rPr>
          <w:b/>
        </w:rPr>
        <w:t xml:space="preserve"> </w:t>
      </w:r>
      <w:proofErr w:type="spellStart"/>
      <w:r w:rsidRPr="00114CBA">
        <w:rPr>
          <w:b/>
        </w:rPr>
        <w:t>Shows</w:t>
      </w:r>
      <w:proofErr w:type="spellEnd"/>
      <w:r w:rsidRPr="00114CBA">
        <w:rPr>
          <w:b/>
        </w:rPr>
        <w:t>)</w:t>
      </w:r>
      <w:r>
        <w:t xml:space="preserve">, где лучшие театры, концертные залы и мюзиклы мира представляют шедевры исполнительного искусства, среди которых «Фантом-опера», «Мама </w:t>
      </w:r>
      <w:proofErr w:type="spellStart"/>
      <w:r>
        <w:t>Миа</w:t>
      </w:r>
      <w:proofErr w:type="spellEnd"/>
      <w:r>
        <w:t>», «Чикаго».</w:t>
      </w:r>
    </w:p>
    <w:p w:rsidR="00A05360" w:rsidRDefault="00A05360" w:rsidP="00A05360"/>
    <w:p w:rsidR="00A05360" w:rsidRDefault="00A05360" w:rsidP="00A05360">
      <w:r>
        <w:t xml:space="preserve">Расположенный неподалеку в огромном стеклянном кубе магазин </w:t>
      </w:r>
      <w:proofErr w:type="spellStart"/>
      <w:proofErr w:type="gramStart"/>
      <w:r w:rsidRPr="007E585F">
        <w:rPr>
          <w:b/>
        </w:rPr>
        <w:t>А</w:t>
      </w:r>
      <w:proofErr w:type="gramEnd"/>
      <w:r w:rsidRPr="007E585F">
        <w:rPr>
          <w:b/>
        </w:rPr>
        <w:t>pple</w:t>
      </w:r>
      <w:proofErr w:type="spellEnd"/>
      <w:r>
        <w:t xml:space="preserve">, роскошный Дом сладостей </w:t>
      </w:r>
      <w:proofErr w:type="spellStart"/>
      <w:r w:rsidRPr="007E585F">
        <w:rPr>
          <w:b/>
        </w:rPr>
        <w:t>Hershey</w:t>
      </w:r>
      <w:proofErr w:type="spellEnd"/>
      <w:r>
        <w:t xml:space="preserve">, самый большой в мире магазин игрушек </w:t>
      </w:r>
      <w:proofErr w:type="spellStart"/>
      <w:r w:rsidRPr="007E585F">
        <w:rPr>
          <w:b/>
        </w:rPr>
        <w:t>Toys</w:t>
      </w:r>
      <w:proofErr w:type="spellEnd"/>
      <w:r w:rsidRPr="007E585F">
        <w:rPr>
          <w:b/>
        </w:rPr>
        <w:t xml:space="preserve"> R </w:t>
      </w:r>
      <w:proofErr w:type="spellStart"/>
      <w:r w:rsidRPr="007E585F">
        <w:rPr>
          <w:b/>
        </w:rPr>
        <w:t>Us</w:t>
      </w:r>
      <w:proofErr w:type="spellEnd"/>
      <w:r>
        <w:t xml:space="preserve">, сказочный мир с громадными статуями из конструкторов </w:t>
      </w:r>
      <w:proofErr w:type="spellStart"/>
      <w:r w:rsidRPr="007E585F">
        <w:t>Lego</w:t>
      </w:r>
      <w:proofErr w:type="spellEnd"/>
      <w:r>
        <w:t xml:space="preserve"> и парящими под потолком </w:t>
      </w:r>
      <w:proofErr w:type="spellStart"/>
      <w:r>
        <w:t>спайдерменами</w:t>
      </w:r>
      <w:proofErr w:type="spellEnd"/>
      <w:r>
        <w:t>.</w:t>
      </w:r>
    </w:p>
    <w:p w:rsidR="00A05360" w:rsidRDefault="00A05360" w:rsidP="00A05360"/>
    <w:p w:rsidR="00A05360" w:rsidRDefault="00A05360" w:rsidP="00A05360">
      <w:r>
        <w:t xml:space="preserve">Между шопингом и посещением театрального шоу можно прямо на Тайм-Сквер, среди огней и мерцающих витрин, зарегистрировать брак, прибегая к услугам Голого Ковбоя с гитарой. Дерзкий нарушитель общественного порядка </w:t>
      </w:r>
      <w:proofErr w:type="gramStart"/>
      <w:r>
        <w:t>приобрел</w:t>
      </w:r>
      <w:proofErr w:type="gramEnd"/>
      <w:r>
        <w:t xml:space="preserve"> что ни на есть самую официальную лицензию на совершение свадебного обряда.</w:t>
      </w:r>
    </w:p>
    <w:p w:rsidR="00A05360" w:rsidRDefault="00A05360" w:rsidP="00A05360"/>
    <w:p w:rsidR="00A05360" w:rsidRDefault="00A05360" w:rsidP="00A05360">
      <w:r>
        <w:t xml:space="preserve">Великий Белый Путь или самая длинная улица Нью-Йорка </w:t>
      </w:r>
      <w:r w:rsidRPr="00142525">
        <w:rPr>
          <w:b/>
        </w:rPr>
        <w:t>«Бродвей»</w:t>
      </w:r>
      <w:r>
        <w:t xml:space="preserve"> — место самых престижных вернисажей, знаменитого театра </w:t>
      </w:r>
      <w:r w:rsidRPr="00142525">
        <w:rPr>
          <w:b/>
        </w:rPr>
        <w:t xml:space="preserve">«Метрополитен Опера», площади Колумба, </w:t>
      </w:r>
      <w:proofErr w:type="spellStart"/>
      <w:r w:rsidRPr="00142525">
        <w:rPr>
          <w:b/>
        </w:rPr>
        <w:t>Юнион</w:t>
      </w:r>
      <w:proofErr w:type="spellEnd"/>
      <w:r w:rsidRPr="00142525">
        <w:rPr>
          <w:b/>
        </w:rPr>
        <w:t xml:space="preserve"> сквера</w:t>
      </w:r>
      <w:r>
        <w:t>.</w:t>
      </w:r>
    </w:p>
    <w:p w:rsidR="00A05360" w:rsidRDefault="00A05360" w:rsidP="00A05360"/>
    <w:p w:rsidR="00A05360" w:rsidRDefault="00A05360" w:rsidP="00A05360">
      <w:r w:rsidRPr="00142525">
        <w:rPr>
          <w:b/>
        </w:rPr>
        <w:t>Музей Метрополитен</w:t>
      </w:r>
      <w:r>
        <w:t>, расположенный вблизи Центрального парка в районе пятой авеню обладает богатейшим в мире собранием произведений живописи и скульптуры всех времён и народов.</w:t>
      </w:r>
    </w:p>
    <w:p w:rsidR="00A05360" w:rsidRDefault="00A05360" w:rsidP="00A05360"/>
    <w:p w:rsidR="00A05360" w:rsidRDefault="00A05360" w:rsidP="00A05360">
      <w:r w:rsidRPr="00142525">
        <w:rPr>
          <w:b/>
        </w:rPr>
        <w:lastRenderedPageBreak/>
        <w:t>Центральный парк</w:t>
      </w:r>
      <w:r>
        <w:t xml:space="preserve"> или «Зеленые легкие Манхеттена», рукотворное чудо, за год принимает 25 миллионов посетителей и является самым безопасным местом города по числу правонарушений. Соскучились по дому? Поехали в Бруклин, на </w:t>
      </w:r>
      <w:r w:rsidRPr="00142525">
        <w:rPr>
          <w:b/>
        </w:rPr>
        <w:t>Брайтон-Бич (</w:t>
      </w:r>
      <w:proofErr w:type="spellStart"/>
      <w:r w:rsidRPr="00142525">
        <w:rPr>
          <w:b/>
        </w:rPr>
        <w:t>Brighton</w:t>
      </w:r>
      <w:proofErr w:type="spellEnd"/>
      <w:r w:rsidRPr="00142525">
        <w:rPr>
          <w:b/>
        </w:rPr>
        <w:t xml:space="preserve"> </w:t>
      </w:r>
      <w:proofErr w:type="spellStart"/>
      <w:r w:rsidRPr="00142525">
        <w:rPr>
          <w:b/>
        </w:rPr>
        <w:t>Beach</w:t>
      </w:r>
      <w:proofErr w:type="spellEnd"/>
      <w:r w:rsidRPr="00142525">
        <w:rPr>
          <w:b/>
        </w:rPr>
        <w:t>)</w:t>
      </w:r>
      <w:r>
        <w:t>, излюбленное место поселения русскоговорящих иммигрантов. Это некогда престижная «Курортная деревня» хорошо известна каждому жителю постсоветского периода.</w:t>
      </w:r>
    </w:p>
    <w:p w:rsidR="00A05360" w:rsidRDefault="00A05360" w:rsidP="00A05360"/>
    <w:p w:rsidR="00A05360" w:rsidRDefault="00A05360" w:rsidP="00A05360">
      <w:r w:rsidRPr="00142525">
        <w:rPr>
          <w:b/>
        </w:rPr>
        <w:t>Гарлем</w:t>
      </w:r>
      <w:r>
        <w:t xml:space="preserve"> или негритянский «Цветной квартал» Манхеттена не включен ни в одну туристическую поездку по городу. Мы побываем в негритянской церкви, услышим песнопение «</w:t>
      </w:r>
      <w:proofErr w:type="spellStart"/>
      <w:r>
        <w:t>Спиричуалс</w:t>
      </w:r>
      <w:proofErr w:type="spellEnd"/>
      <w:r>
        <w:t>», которое дало развитие джазу, року и рэпу. Мы пройдем по Африканскому базару, побываем в Библейском саду и в самом большом в Мире Соборе.</w:t>
      </w:r>
    </w:p>
    <w:p w:rsidR="00A05360" w:rsidRDefault="00A05360" w:rsidP="00A05360"/>
    <w:p w:rsidR="00A05360" w:rsidRDefault="00A05360" w:rsidP="00A05360">
      <w:r>
        <w:t xml:space="preserve">В рамках визита запланирована также экскурсия в первую столицу США, откуда пошла история Америки — </w:t>
      </w:r>
      <w:r w:rsidRPr="004D5D2D">
        <w:rPr>
          <w:b/>
        </w:rPr>
        <w:t>город Филадельфию (</w:t>
      </w:r>
      <w:proofErr w:type="spellStart"/>
      <w:r w:rsidRPr="004D5D2D">
        <w:rPr>
          <w:b/>
        </w:rPr>
        <w:t>Philadelphia</w:t>
      </w:r>
      <w:proofErr w:type="spellEnd"/>
      <w:r w:rsidRPr="004D5D2D">
        <w:rPr>
          <w:b/>
        </w:rPr>
        <w:t>)</w:t>
      </w:r>
      <w:r>
        <w:t>. Подписанные здесь Декларация независимости и Конституция навсегда изменили ход истории и положение США в мире.</w:t>
      </w:r>
    </w:p>
    <w:p w:rsidR="00A05360" w:rsidRDefault="00A05360" w:rsidP="00A05360"/>
    <w:p w:rsidR="00A05360" w:rsidRDefault="00A05360" w:rsidP="00A05360">
      <w:r>
        <w:t>Знаменитые аллеи тюльпанов, прекрасные азалии огненно-алые рододендроны, белоснежные лилии ожидают нас в самых знаменитых парках, принадлежащих семье Дюпонов. Этот удивительный мир невозможно и ненужно описывать — это надо увидеть!</w:t>
      </w:r>
    </w:p>
    <w:p w:rsidR="00A05360" w:rsidRDefault="00A05360" w:rsidP="00A05360"/>
    <w:p w:rsidR="00A05360" w:rsidRDefault="00A05360" w:rsidP="00A05360">
      <w:r>
        <w:t xml:space="preserve">Дополнительные предложения: </w:t>
      </w:r>
    </w:p>
    <w:p w:rsidR="00A05360" w:rsidRDefault="00A05360" w:rsidP="00A05360">
      <w:pPr>
        <w:pStyle w:val="a3"/>
        <w:numPr>
          <w:ilvl w:val="0"/>
          <w:numId w:val="1"/>
        </w:numPr>
        <w:ind w:left="284" w:hanging="284"/>
      </w:pPr>
      <w:r>
        <w:t xml:space="preserve">по желанию участников, за отдельную оплату, предусмотрено посещение знаменитого джаз клуба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в центре Манхэттена.</w:t>
      </w:r>
    </w:p>
    <w:p w:rsidR="00A05360" w:rsidRDefault="00A05360" w:rsidP="00A05360"/>
    <w:p w:rsidR="00A05360" w:rsidRDefault="00A05360" w:rsidP="00A05360">
      <w:r>
        <w:t xml:space="preserve">Уважаемые коллеги! </w:t>
      </w:r>
    </w:p>
    <w:p w:rsidR="00A05360" w:rsidRDefault="00A05360" w:rsidP="00A05360">
      <w:proofErr w:type="gramStart"/>
      <w:r>
        <w:t>Если у вас есть возможность и желание задержаться в США на несколько дней и вам будет необходима наша помощь, пожалуйста, сообщите нам ваши пожелания, и мы предоставим на ваш выбор дополнительные авторские программы по Америке, согласуем все удобные вам условия и постараемся сделать незабываемый и ярким ваше пребывание в сверкающем новогоднем Нью-Йорке.</w:t>
      </w:r>
      <w:proofErr w:type="gramEnd"/>
    </w:p>
    <w:p w:rsidR="0011412F" w:rsidRDefault="00A05360">
      <w:bookmarkStart w:id="1" w:name="_GoBack"/>
      <w:bookmarkEnd w:id="1"/>
    </w:p>
    <w:sectPr w:rsidR="0011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A7C"/>
    <w:multiLevelType w:val="hybridMultilevel"/>
    <w:tmpl w:val="B384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0"/>
    <w:rsid w:val="004E71E5"/>
    <w:rsid w:val="00A05360"/>
    <w:rsid w:val="00A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60"/>
    <w:pPr>
      <w:spacing w:after="0" w:line="36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05360"/>
    <w:pPr>
      <w:keepNext/>
      <w:keepLines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360"/>
    <w:rPr>
      <w:rFonts w:ascii="Arial" w:eastAsiaTheme="majorEastAsia" w:hAnsi="Arial" w:cstheme="majorBidi"/>
      <w:b/>
      <w:bCs/>
      <w:i/>
      <w:color w:val="000000" w:themeColor="text1"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05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60"/>
    <w:pPr>
      <w:spacing w:after="0" w:line="36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05360"/>
    <w:pPr>
      <w:keepNext/>
      <w:keepLines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360"/>
    <w:rPr>
      <w:rFonts w:ascii="Arial" w:eastAsiaTheme="majorEastAsia" w:hAnsi="Arial" w:cstheme="majorBidi"/>
      <w:b/>
      <w:bCs/>
      <w:i/>
      <w:color w:val="000000" w:themeColor="text1"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0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Мария</dc:creator>
  <cp:lastModifiedBy>Казакова Мария</cp:lastModifiedBy>
  <cp:revision>1</cp:revision>
  <dcterms:created xsi:type="dcterms:W3CDTF">2014-04-18T11:43:00Z</dcterms:created>
  <dcterms:modified xsi:type="dcterms:W3CDTF">2014-04-18T11:44:00Z</dcterms:modified>
</cp:coreProperties>
</file>